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8E59" w14:textId="31ADA7CA" w:rsidR="00D30E7C" w:rsidRDefault="00D30E7C" w:rsidP="00E43607">
      <w:pPr>
        <w:shd w:val="clear" w:color="auto" w:fill="FFFFFF"/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b/>
          <w:bCs/>
          <w:color w:val="FF0000"/>
          <w:kern w:val="36"/>
          <w:sz w:val="44"/>
          <w:szCs w:val="4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CF5C73" wp14:editId="42968FB4">
            <wp:simplePos x="0" y="0"/>
            <wp:positionH relativeFrom="column">
              <wp:posOffset>3920490</wp:posOffset>
            </wp:positionH>
            <wp:positionV relativeFrom="paragraph">
              <wp:posOffset>0</wp:posOffset>
            </wp:positionV>
            <wp:extent cx="2227580" cy="1589295"/>
            <wp:effectExtent l="0" t="0" r="1270" b="0"/>
            <wp:wrapThrough wrapText="bothSides">
              <wp:wrapPolygon edited="0">
                <wp:start x="0" y="0"/>
                <wp:lineTo x="0" y="21237"/>
                <wp:lineTo x="21428" y="21237"/>
                <wp:lineTo x="2142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58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65E3F" w14:textId="667BBC8E" w:rsidR="00E43607" w:rsidRPr="00D30E7C" w:rsidRDefault="00E43607" w:rsidP="00D30E7C">
      <w:pPr>
        <w:shd w:val="clear" w:color="auto" w:fill="FFFFFF"/>
        <w:spacing w:after="0" w:line="240" w:lineRule="auto"/>
        <w:ind w:firstLine="851"/>
        <w:jc w:val="both"/>
        <w:rPr>
          <w:rFonts w:asciiTheme="majorHAnsi" w:eastAsia="Times New Roman" w:hAnsiTheme="majorHAnsi" w:cstheme="majorHAnsi"/>
          <w:color w:val="FF0000"/>
          <w:sz w:val="44"/>
          <w:szCs w:val="44"/>
          <w:lang w:eastAsia="ru-RU"/>
        </w:rPr>
      </w:pPr>
      <w:r w:rsidRPr="00394B59">
        <w:rPr>
          <w:rFonts w:asciiTheme="majorHAnsi" w:eastAsia="Times New Roman" w:hAnsiTheme="majorHAnsi" w:cstheme="majorHAnsi"/>
          <w:b/>
          <w:bCs/>
          <w:color w:val="FF0000"/>
          <w:kern w:val="36"/>
          <w:sz w:val="44"/>
          <w:szCs w:val="44"/>
          <w:lang w:eastAsia="ru-RU"/>
        </w:rPr>
        <w:t xml:space="preserve">ЗАКАЛИВАНИЕ В СЕМЬЕ </w:t>
      </w:r>
      <w:r w:rsidRPr="00394B59">
        <w:rPr>
          <w:noProof/>
          <w:color w:val="FF0000"/>
        </w:rPr>
        <mc:AlternateContent>
          <mc:Choice Requires="wps">
            <w:drawing>
              <wp:inline distT="0" distB="0" distL="0" distR="0" wp14:anchorId="698901B0" wp14:editId="1F98AE3E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2FD5F5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</w:p>
    <w:p w14:paraId="0F7E85DE" w14:textId="31B228D2" w:rsidR="00E43607" w:rsidRPr="00E43607" w:rsidRDefault="00E43607" w:rsidP="00E436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родители замечают, что их ребенок, начав посещать учреждение дошкольного образования, стал часто болеть. Предрасполагающими к этому факторами являются: обилие контактов с детьми и взрослыми, незрелость защитных систем организма в раннем и дошкольном возрасте, неблагоприятное воздействие экологических факторов, неправильная организация распорядка дня дома, излишнее «укутывание» детей родителями по принципу «сибиряк тот, кто теплее одевается», недостаток в рационе витаминов и микроэлементов, отсутствие регулярных закаливающих мероприятий.</w:t>
      </w:r>
    </w:p>
    <w:p w14:paraId="03E2617B" w14:textId="77777777" w:rsidR="00E43607" w:rsidRPr="00E43607" w:rsidRDefault="00E43607" w:rsidP="00E436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это создает угрозу для нормального физического развития ребенка и представляет серьезную проблему для родителей, как психологического плана, так и материального. Зачастую ребенок, пролеченный по поводу респираторной инфекции, вновь заболевает через короткий промежуток времени, не успев оправиться от предыдущего заболевания. В связи с этим мамы и папы, боясь простудить детей, не гуляют с ними в прохладную погоду, одевают излишне тепло, не проводят проветривание в квартирах, не умывают холодной водой. Но все их усилия не приносят успеха. В результате «тепличного» воспитания организм ребенка становится изнеженным, слабым.</w:t>
      </w:r>
    </w:p>
    <w:p w14:paraId="20C10577" w14:textId="77777777" w:rsidR="00E43607" w:rsidRPr="00E43607" w:rsidRDefault="00E43607" w:rsidP="00E436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Реального оздоровительного эффекта можно добиться с помощью регулярных закаливающих мероприятий, особенно в сочетании с параллельно проводимой медикаментозной иммунокоррекцией, направленной на повышение защитных сил организма, следствием чего могут быть урежение и облегчение респираторных заболеваний, а в идеальной ситуации возникновение ОРИ не чаще 1-2 раз в год.</w:t>
      </w:r>
    </w:p>
    <w:p w14:paraId="75AF4CBE" w14:textId="77777777" w:rsidR="00E43607" w:rsidRPr="00E43607" w:rsidRDefault="00E43607" w:rsidP="00E436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Родителям следует помнить, что тренирующий эффект закаливающих процедур сохраняется недолго, особенно у детей раннего и дошкольного возраста, это примерно 3-10 дней, тогда как для достижения этого эффекта необходим срок не менее месяца, а у ослабленных детей и более. Не следует форсировать усложнение закаливающих процедур, так как это может привести к срыву механизмов адаптации и появлению и возобновлению повторных заболеваний.</w:t>
      </w:r>
    </w:p>
    <w:p w14:paraId="61201839" w14:textId="77777777" w:rsidR="00E43607" w:rsidRPr="00E43607" w:rsidRDefault="00E43607" w:rsidP="00E43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6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Основными правилами закаливания являются следующие:</w:t>
      </w:r>
    </w:p>
    <w:p w14:paraId="274E1EA5" w14:textId="77777777" w:rsidR="00E43607" w:rsidRPr="00E43607" w:rsidRDefault="00E43607" w:rsidP="00E436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Закаливающие процедуры следует проводить только в том случае, если ребенок здоров. Начинать можно в любой сезон года, но лучше летом.</w:t>
      </w:r>
    </w:p>
    <w:p w14:paraId="7AFA74E8" w14:textId="77777777" w:rsidR="00E43607" w:rsidRPr="00E43607" w:rsidRDefault="00E43607" w:rsidP="00E436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Постепенность. Недопустимо, решив закалять ребенка, сразу обливать его прохладной водой, отправлять на прогулки в ненастную погоду легко одетым. Это непременно приведет к тому, что малыш простудится, а мама впредь будет бояться закаливания, как «огня». </w:t>
      </w:r>
      <w:r w:rsidRPr="00E4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Начинать нужно осторожно, переходя к более сильным закаливающим процедурам постепенно.</w:t>
      </w:r>
    </w:p>
    <w:p w14:paraId="7563E7BB" w14:textId="77777777" w:rsidR="00E43607" w:rsidRPr="00E43607" w:rsidRDefault="00E43607" w:rsidP="00E436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считаться с индивидуальными особенностями ребенка. Например, легковозбудимые, «нервные» дети иногда плохо реагируют на холодную воду.</w:t>
      </w:r>
    </w:p>
    <w:p w14:paraId="14BDF017" w14:textId="77777777" w:rsidR="00E43607" w:rsidRPr="00E43607" w:rsidRDefault="00E43607" w:rsidP="00E436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 следить за реакцией ребенка на закаливающие процедуры. Если во время обливания или приема воздушной ванны малыш дрожит, кожа у него становится «гусиной», значит к этой температуре он ещё не адаптирован. В следующий раз процедуру надо проводить, начиная с той дозировки, которая не вызывала никаких отрицательных явлений.</w:t>
      </w:r>
    </w:p>
    <w:p w14:paraId="55B05F45" w14:textId="77777777" w:rsidR="00E43607" w:rsidRPr="00E43607" w:rsidRDefault="00E43607" w:rsidP="00E436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стремиться к тому, чтобы закаливание нравилось детям, воспринималось ими как забава.</w:t>
      </w:r>
    </w:p>
    <w:p w14:paraId="6A43CDC1" w14:textId="77777777" w:rsidR="00E43607" w:rsidRPr="00E43607" w:rsidRDefault="00E43607" w:rsidP="00E436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повышении температуры, насморке, кашле, жидком стуле – необходимо приостановить закаливание или проводить на щадящем уровне. Гипотрофия, анемия, рахит не являются противопоказаниями к закаливанию.</w:t>
      </w:r>
    </w:p>
    <w:p w14:paraId="46395056" w14:textId="77777777" w:rsidR="00E43607" w:rsidRPr="00E43607" w:rsidRDefault="00E43607" w:rsidP="00E436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Приступая к закаливанию, создайте ребенку здоровые условия быта, нормальную психологическую атмосферу в семье, достаточный сон. Необходимо сквозное проветривание комнаты не реже 4-5 раз в день, каждый раз не менее 10-15 минут.</w:t>
      </w:r>
    </w:p>
    <w:p w14:paraId="1FCBCA50" w14:textId="77777777" w:rsidR="00E43607" w:rsidRPr="00E43607" w:rsidRDefault="00E43607" w:rsidP="00E436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1,5 лет и старше нужно гулять не менее двух раз в день по 2,5-3 часа. Зимой, при более низкой температуре, время прогулки ограничивают. Детей с возраста 2,5-3 лет можно обучать кататься на лыжах, коньках, самокате, велосипеде. В летнее время не нужно запрещать игры в воде, ходить босиком по земле, по траве, по песку у реки. Большое значение имеет одежда: важно, чтобы она была по размеру, ребенок в ней не мерз и не перегревался. Все эти меры также обладают определенным закаливающим эффектом.</w:t>
      </w:r>
    </w:p>
    <w:p w14:paraId="681D1515" w14:textId="77777777" w:rsidR="00E43607" w:rsidRPr="00E43607" w:rsidRDefault="00E43607" w:rsidP="00E43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различные возрастные периоды закаливание проводится разными способами, по принципу от простого к сложному.</w:t>
      </w:r>
    </w:p>
    <w:p w14:paraId="3EBEC568" w14:textId="77777777" w:rsidR="00E43607" w:rsidRPr="00E43607" w:rsidRDefault="00E43607" w:rsidP="00E43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6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закаливания:</w:t>
      </w:r>
    </w:p>
    <w:p w14:paraId="37A80D82" w14:textId="77777777" w:rsidR="00E43607" w:rsidRPr="00E43607" w:rsidRDefault="00E43607" w:rsidP="00E436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Воздушные ванны: зимой в комнате, летом на улице при температуре +22+28 С, лучше утром. Начинать можно с двухмесячного возраста, первое время по 1 минуте 2-3 раза в день, через 5 дней увеличить время на 1 минуту, доведя к 6 месяцам до 15 минут и к 1 году до +16 С.</w:t>
      </w:r>
    </w:p>
    <w:p w14:paraId="451B0F31" w14:textId="77777777" w:rsidR="00E43607" w:rsidRPr="00E43607" w:rsidRDefault="00E43607" w:rsidP="00E436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Закаливание солнечными лучами: лучше в тени деревьев, в безветренную погоду, при температуре воздуха не ниже +22 С. Начиная с возраста 1,5-2 года дети могут загорать в одних трусиках, продолжительность с 3 до 10 минут, увеличивая за 7-10 дней до 20-25 минут. Оптимальное время с 9 до 12 часов дня. Недопустимо пребывание детей «на солнце» при температуре воздуха +30 С и выше, ввиду возможного перегревания.</w:t>
      </w:r>
    </w:p>
    <w:p w14:paraId="3A2291E9" w14:textId="77777777" w:rsidR="00E43607" w:rsidRPr="00E43607" w:rsidRDefault="00E43607" w:rsidP="00E436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Влажное обтирание: проводится смоченным в воде и отжатым куском чистой фланели, один раз в день по 1-2 минуте. Начинать с рук – от пальцев к плечу, затем ноги, грудь, живот и спину до легкого </w:t>
      </w:r>
      <w:r w:rsidRPr="00E4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покраснения. Температура воды в возрасте 3-4 лет +32 С, 5-6 лет +30 С, 6-7 лет +28 С; через 3-4 дня снижают на 1 С и доводят до +22+18 С летом и +25+22 С зимой. По окончании ребенок должен быть тепло одет. В случае перерыва, начинают с сухих обтираний.</w:t>
      </w:r>
    </w:p>
    <w:p w14:paraId="5B445995" w14:textId="77777777" w:rsidR="00E43607" w:rsidRPr="00E43607" w:rsidRDefault="00E43607" w:rsidP="00E436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Закаливание ротоглотки: полоскание ротоглотки любой дезинфицирующей травой 3-4 раза в день (лучше после посещения общественных мест). После приготовления настой разделить пополам, полоскать попеременно, один раз в неделю температуру во втором стакане снижать на 0,5-1 С. Начинать с температуры +24+25 С.</w:t>
      </w:r>
    </w:p>
    <w:p w14:paraId="682D7CF9" w14:textId="77777777" w:rsidR="00E43607" w:rsidRPr="00E43607" w:rsidRDefault="00E43607" w:rsidP="00E436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Ножные ванны: обливание ног в течении 20-30 секунд водой температуры +32+34 С, с постепенным снижением один раз в неделю на 1 С до +10 С. Можно чередовать холодное и теплое обливание, по 3-6 раз. По окончании ноги растирают до розового цвета кожных покровов.</w:t>
      </w:r>
    </w:p>
    <w:p w14:paraId="3420401D" w14:textId="77777777" w:rsidR="00E43607" w:rsidRPr="00E43607" w:rsidRDefault="00E43607" w:rsidP="00E436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обливание: начинать с 9-10 месяцев, голову не обливать, при этом ребенок стоит или сидит. Температура воды в возрасте до одного года +36 С, 1-3 года +34 С, старше 3 лет +33 С. Постепенно снижая на 1 С в неделю, до +28 С зимой и +22 С летом. Длительность до 1,5 минут. После растереть тело полотенцем до розового цвета.</w:t>
      </w:r>
    </w:p>
    <w:p w14:paraId="54486257" w14:textId="77777777" w:rsidR="00E43607" w:rsidRPr="00E43607" w:rsidRDefault="00E43607" w:rsidP="00E436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Душ: после 1,5 лет. Лучше утром по 30-90 секунд при температуре воды +34 С, постепенно снижая до +28 С зимой и +22 С летом.</w:t>
      </w:r>
    </w:p>
    <w:p w14:paraId="77F17A38" w14:textId="77777777" w:rsidR="00E43607" w:rsidRPr="00E43607" w:rsidRDefault="00E43607" w:rsidP="00E436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Плавание: одна из самых эффективных форм закаливания. Сочетает в себе влияние воды, воздуха, температуры, двигательной активности ребенка. Можно начинать обучение с первых месяцев жизни, но под обязательным руководством опытного инструктора.</w:t>
      </w:r>
    </w:p>
    <w:p w14:paraId="05EAB5A7" w14:textId="77777777" w:rsidR="00E43607" w:rsidRPr="00E43607" w:rsidRDefault="00E43607" w:rsidP="00E436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Эффективными мерами закаливания являются лечебная физкультура и массаж, которые должны проводить квалифицированные специалисты.</w:t>
      </w:r>
    </w:p>
    <w:p w14:paraId="18476C29" w14:textId="77777777" w:rsidR="00E43607" w:rsidRPr="00E43607" w:rsidRDefault="00E43607" w:rsidP="00E436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Закаливание можно проводить большинству детей, но предварительно следует обратиться к своему детскому врачу по месту жительства, желательно соблюдение определенной последовательности в наращивании закаливающих нагрузок. Особенно важно проводить закаливание при подготовке детей к посещению детского сада или школы.</w:t>
      </w:r>
    </w:p>
    <w:p w14:paraId="070D25FB" w14:textId="66EE1B51" w:rsidR="00E43607" w:rsidRDefault="00E43607" w:rsidP="00E43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Добиться положительных результатов можно только при условии настойчивости и терпения, требовательных к себе мам и пап, которые должны стать для своих детей примером здорового образа жизни.</w:t>
      </w:r>
    </w:p>
    <w:p w14:paraId="27290978" w14:textId="77777777" w:rsidR="00E43607" w:rsidRDefault="00E43607" w:rsidP="00E43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97B9520" w14:textId="77777777" w:rsidR="00E43607" w:rsidRDefault="00E43607" w:rsidP="00E436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Консультацию п</w:t>
      </w:r>
      <w:r w:rsidRPr="00E436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одготовила: руководитель физического </w:t>
      </w:r>
    </w:p>
    <w:p w14:paraId="37516365" w14:textId="6C5D11AA" w:rsidR="00E43607" w:rsidRPr="00E43607" w:rsidRDefault="00E43607" w:rsidP="00E436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436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воспитания Карпук Е.В.</w:t>
      </w:r>
    </w:p>
    <w:p w14:paraId="59971277" w14:textId="77777777" w:rsidR="005731EE" w:rsidRPr="00E43607" w:rsidRDefault="005731EE" w:rsidP="00E4360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731EE" w:rsidRPr="00E4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E4F6E"/>
    <w:multiLevelType w:val="multilevel"/>
    <w:tmpl w:val="D49A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4F60FC"/>
    <w:multiLevelType w:val="multilevel"/>
    <w:tmpl w:val="E5E0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71"/>
    <w:rsid w:val="00394B59"/>
    <w:rsid w:val="005731EE"/>
    <w:rsid w:val="00AC5271"/>
    <w:rsid w:val="00D30E7C"/>
    <w:rsid w:val="00E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0281"/>
  <w15:chartTrackingRefBased/>
  <w15:docId w15:val="{64D8A408-94B5-4EB3-BA60-AE744AC7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60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43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Карпук</dc:creator>
  <cp:keywords/>
  <dc:description/>
  <cp:lastModifiedBy>Елена Карпук</cp:lastModifiedBy>
  <cp:revision>3</cp:revision>
  <dcterms:created xsi:type="dcterms:W3CDTF">2021-12-02T10:30:00Z</dcterms:created>
  <dcterms:modified xsi:type="dcterms:W3CDTF">2021-12-02T10:42:00Z</dcterms:modified>
</cp:coreProperties>
</file>